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F97D" w14:textId="60D634D0" w:rsidR="002A5A54" w:rsidRPr="00D729FD" w:rsidRDefault="00A1189E" w:rsidP="002A5A54">
      <w:pPr>
        <w:jc w:val="center"/>
        <w:rPr>
          <w:b/>
          <w:caps/>
          <w:sz w:val="44"/>
        </w:rPr>
      </w:pPr>
      <w:r>
        <w:rPr>
          <w:b/>
          <w:caps/>
          <w:sz w:val="44"/>
        </w:rPr>
        <w:t>Minutes</w:t>
      </w:r>
    </w:p>
    <w:p w14:paraId="6D843063" w14:textId="77777777" w:rsidR="002A5A54" w:rsidRPr="00D729FD" w:rsidRDefault="002A5A54" w:rsidP="002A5A54">
      <w:pPr>
        <w:spacing w:after="0"/>
        <w:jc w:val="center"/>
        <w:rPr>
          <w:sz w:val="28"/>
        </w:rPr>
      </w:pPr>
      <w:r w:rsidRPr="00D729FD">
        <w:rPr>
          <w:sz w:val="28"/>
        </w:rPr>
        <w:t>CLAS Staff Council – regular monthly meeting</w:t>
      </w:r>
    </w:p>
    <w:p w14:paraId="03412919" w14:textId="167F75EF" w:rsidR="002A5A54" w:rsidRDefault="002A5A54" w:rsidP="002A5A54">
      <w:pPr>
        <w:spacing w:after="0"/>
        <w:jc w:val="center"/>
        <w:rPr>
          <w:sz w:val="28"/>
        </w:rPr>
      </w:pPr>
      <w:r w:rsidRPr="00D729FD">
        <w:rPr>
          <w:sz w:val="28"/>
        </w:rPr>
        <w:t>Wednesda</w:t>
      </w:r>
      <w:r w:rsidR="00F941A8">
        <w:rPr>
          <w:sz w:val="28"/>
        </w:rPr>
        <w:t xml:space="preserve">y, </w:t>
      </w:r>
      <w:r w:rsidR="0010463E">
        <w:rPr>
          <w:sz w:val="28"/>
        </w:rPr>
        <w:t>June 16</w:t>
      </w:r>
      <w:r w:rsidR="004017F6" w:rsidRPr="004017F6">
        <w:rPr>
          <w:sz w:val="28"/>
          <w:vertAlign w:val="superscript"/>
        </w:rPr>
        <w:t>th</w:t>
      </w:r>
      <w:r w:rsidR="00F941A8">
        <w:rPr>
          <w:sz w:val="28"/>
        </w:rPr>
        <w:t>, 202</w:t>
      </w:r>
      <w:r w:rsidR="00C3309C">
        <w:rPr>
          <w:sz w:val="28"/>
        </w:rPr>
        <w:t>1</w:t>
      </w:r>
      <w:r>
        <w:rPr>
          <w:sz w:val="28"/>
        </w:rPr>
        <w:t xml:space="preserve"> - Zoom</w:t>
      </w:r>
    </w:p>
    <w:p w14:paraId="094B2957" w14:textId="5211B003" w:rsidR="00C07821" w:rsidRDefault="0064121D" w:rsidP="00C07821">
      <w:pPr>
        <w:jc w:val="center"/>
      </w:pPr>
      <w:hyperlink r:id="rId5" w:history="1">
        <w:r w:rsidR="00C07821">
          <w:rPr>
            <w:rStyle w:val="Hyperlink"/>
          </w:rPr>
          <w:t>Zoom</w:t>
        </w:r>
      </w:hyperlink>
      <w:r w:rsidR="00C07821">
        <w:t xml:space="preserve"> Link</w:t>
      </w:r>
    </w:p>
    <w:p w14:paraId="75D2638B" w14:textId="77777777" w:rsidR="002A5A54" w:rsidRDefault="002A5A54" w:rsidP="00F21FC9"/>
    <w:p w14:paraId="71324E8D" w14:textId="6E7AC12A" w:rsidR="002A591D" w:rsidRDefault="0010463E" w:rsidP="002A591D">
      <w:pPr>
        <w:pStyle w:val="ListParagraph"/>
        <w:numPr>
          <w:ilvl w:val="0"/>
          <w:numId w:val="2"/>
        </w:numPr>
      </w:pPr>
      <w:r>
        <w:t>Sokoloff</w:t>
      </w:r>
      <w:r w:rsidR="00A1189E">
        <w:t xml:space="preserve"> called the meeting to order at 11:00AM</w:t>
      </w:r>
    </w:p>
    <w:p w14:paraId="31FC6F39" w14:textId="3F60D95D" w:rsidR="002A591D" w:rsidRDefault="002A591D" w:rsidP="002A591D">
      <w:pPr>
        <w:pStyle w:val="ListParagraph"/>
        <w:numPr>
          <w:ilvl w:val="0"/>
          <w:numId w:val="2"/>
        </w:numPr>
      </w:pPr>
      <w:r>
        <w:t>Roll call</w:t>
      </w:r>
    </w:p>
    <w:p w14:paraId="15FE286F" w14:textId="3A72A858" w:rsidR="00A1189E" w:rsidRDefault="00A1189E" w:rsidP="00A1189E">
      <w:pPr>
        <w:pStyle w:val="ListParagraph"/>
        <w:numPr>
          <w:ilvl w:val="1"/>
          <w:numId w:val="2"/>
        </w:numPr>
        <w:jc w:val="both"/>
      </w:pPr>
      <w:r>
        <w:t xml:space="preserve">Present: Kathy Ford, Jen Knights, Amanda Jensen, Sandy Mast, Julie Ostrem, </w:t>
      </w:r>
      <w:r w:rsidR="000A2F01">
        <w:t>Rebecca Tritten,</w:t>
      </w:r>
      <w:r>
        <w:t xml:space="preserve"> Greta Sokoloff, Mark Fullenkamp, and </w:t>
      </w:r>
      <w:r w:rsidR="000A2F01">
        <w:t>Jeremy Richardson</w:t>
      </w:r>
      <w:r>
        <w:t xml:space="preserve">; </w:t>
      </w:r>
      <w:r w:rsidRPr="004F5513">
        <w:rPr>
          <w:i/>
          <w:iCs/>
        </w:rPr>
        <w:t>ex officio</w:t>
      </w:r>
      <w:r>
        <w:t xml:space="preserve"> </w:t>
      </w:r>
      <w:r w:rsidR="00B61C1C">
        <w:t>–</w:t>
      </w:r>
      <w:r>
        <w:t xml:space="preserve"> </w:t>
      </w:r>
      <w:r w:rsidR="00B61C1C">
        <w:t>Alli Rockwell</w:t>
      </w:r>
      <w:r w:rsidR="005B50C2">
        <w:t>, Melia Pieper,</w:t>
      </w:r>
      <w:r>
        <w:t xml:space="preserve"> and </w:t>
      </w:r>
      <w:r w:rsidRPr="004305DC">
        <w:t>Heather Mineart</w:t>
      </w:r>
      <w:r>
        <w:t>.</w:t>
      </w:r>
    </w:p>
    <w:p w14:paraId="017F9184" w14:textId="72475174" w:rsidR="00A1189E" w:rsidRDefault="00A1189E" w:rsidP="00A1189E">
      <w:pPr>
        <w:pStyle w:val="ListParagraph"/>
        <w:numPr>
          <w:ilvl w:val="1"/>
          <w:numId w:val="2"/>
        </w:numPr>
        <w:jc w:val="both"/>
      </w:pPr>
      <w:r>
        <w:t xml:space="preserve">Absent: </w:t>
      </w:r>
      <w:r w:rsidR="005B50C2">
        <w:t>Emma Kirk, Ali Sulaiman, Julie Ostrem and Past President George Hospodarsky</w:t>
      </w:r>
    </w:p>
    <w:p w14:paraId="263E9F79" w14:textId="26FE8A63" w:rsidR="002A591D" w:rsidRDefault="00A1189E" w:rsidP="00717412">
      <w:pPr>
        <w:pStyle w:val="ListParagraph"/>
        <w:numPr>
          <w:ilvl w:val="0"/>
          <w:numId w:val="2"/>
        </w:numPr>
      </w:pPr>
      <w:r>
        <w:t xml:space="preserve">Motion to approve minutes </w:t>
      </w:r>
      <w:r w:rsidR="00B61C1C">
        <w:t xml:space="preserve">put </w:t>
      </w:r>
      <w:r w:rsidR="001F54F0">
        <w:t>f</w:t>
      </w:r>
      <w:r w:rsidR="00B61C1C">
        <w:t xml:space="preserve">orward by </w:t>
      </w:r>
      <w:r w:rsidR="001F54F0">
        <w:t>Richardson</w:t>
      </w:r>
      <w:r w:rsidR="00B61C1C">
        <w:t xml:space="preserve"> and seconded by </w:t>
      </w:r>
      <w:r w:rsidR="001F54F0">
        <w:t>Ford</w:t>
      </w:r>
      <w:r w:rsidR="00B61C1C">
        <w:t>. Minutes unanimously approved by the Council.</w:t>
      </w:r>
    </w:p>
    <w:p w14:paraId="58C5E711" w14:textId="77777777" w:rsidR="00F17D2C" w:rsidRDefault="00F17D2C" w:rsidP="00F17D2C">
      <w:pPr>
        <w:pStyle w:val="ListParagraph"/>
        <w:numPr>
          <w:ilvl w:val="0"/>
          <w:numId w:val="2"/>
        </w:numPr>
      </w:pPr>
      <w:r>
        <w:t>New Business</w:t>
      </w:r>
    </w:p>
    <w:p w14:paraId="1E014A5A" w14:textId="1A1B06F1" w:rsidR="00F17D2C" w:rsidRPr="00722AB6" w:rsidRDefault="00F17D2C" w:rsidP="00F17D2C">
      <w:pPr>
        <w:pStyle w:val="ListParagraph"/>
        <w:numPr>
          <w:ilvl w:val="1"/>
          <w:numId w:val="2"/>
        </w:numPr>
      </w:pPr>
      <w:r w:rsidRPr="00722AB6">
        <w:t>Ex-Officio</w:t>
      </w:r>
      <w:r>
        <w:t xml:space="preserve"> </w:t>
      </w:r>
      <w:r w:rsidR="00CC5358">
        <w:t>u</w:t>
      </w:r>
      <w:r>
        <w:t>pdates</w:t>
      </w:r>
    </w:p>
    <w:p w14:paraId="29856FC3" w14:textId="7D4CC367" w:rsidR="005E5C38" w:rsidRDefault="00F17D2C" w:rsidP="005E5C38">
      <w:pPr>
        <w:pStyle w:val="ListParagraph"/>
        <w:numPr>
          <w:ilvl w:val="2"/>
          <w:numId w:val="2"/>
        </w:numPr>
      </w:pPr>
      <w:r w:rsidRPr="004305DC">
        <w:t xml:space="preserve">UI Staff Council – </w:t>
      </w:r>
      <w:r w:rsidR="005E5C38">
        <w:t>(</w:t>
      </w:r>
      <w:r w:rsidR="004B00EC">
        <w:t>Mineart</w:t>
      </w:r>
      <w:r w:rsidR="005E5C38">
        <w:t>) UISC will have a full council retreat in July for committees to meet and discuss this year’s goals, etc. At the June full council meeting we heard from UI’s Sustainability Committee and UHR along with TIAA regarding a proposed resolution related to TIAA Farmland Investments; a vote on this resolution will take place at the July meeting.</w:t>
      </w:r>
    </w:p>
    <w:p w14:paraId="068FE49C" w14:textId="26BD3066" w:rsidR="00F17D2C" w:rsidRDefault="00F17D2C" w:rsidP="00F17D2C">
      <w:pPr>
        <w:pStyle w:val="ListParagraph"/>
        <w:numPr>
          <w:ilvl w:val="2"/>
          <w:numId w:val="2"/>
        </w:numPr>
      </w:pPr>
      <w:r w:rsidRPr="00722AB6">
        <w:t>ASG</w:t>
      </w:r>
      <w:r>
        <w:t xml:space="preserve"> – </w:t>
      </w:r>
      <w:r w:rsidR="005E5C38">
        <w:t>(Rockwell) Dean Sanders attended the most recent ASG meeting and discussed</w:t>
      </w:r>
      <w:r w:rsidR="00B3635D">
        <w:t xml:space="preserve"> welcoming</w:t>
      </w:r>
      <w:r w:rsidR="001A6BC2">
        <w:t xml:space="preserve"> people who have joined CLAS during the pandemic and respecting the different comfort levels of where things are now. </w:t>
      </w:r>
      <w:r w:rsidR="00672AAC">
        <w:t>Rockwell suggested that it might be something CLAS Staff Council wants to look into more</w:t>
      </w:r>
      <w:r w:rsidR="00E14B2D">
        <w:t xml:space="preserve">. </w:t>
      </w:r>
      <w:r w:rsidR="009F734F">
        <w:t>Tritten added that the Dean’s office wants to make themselves available for events and discussions.</w:t>
      </w:r>
    </w:p>
    <w:p w14:paraId="592EE029" w14:textId="08AAD1C0" w:rsidR="005B50C2" w:rsidRDefault="005E5C38" w:rsidP="00F17D2C">
      <w:pPr>
        <w:pStyle w:val="ListParagraph"/>
        <w:numPr>
          <w:ilvl w:val="2"/>
          <w:numId w:val="2"/>
        </w:numPr>
      </w:pPr>
      <w:r>
        <w:t xml:space="preserve">HR – Pieper informed the </w:t>
      </w:r>
      <w:r w:rsidR="002C7C47">
        <w:t>HR restruct</w:t>
      </w:r>
      <w:r w:rsidR="002D08D1">
        <w:t xml:space="preserve">ure I still </w:t>
      </w:r>
      <w:r w:rsidR="00DD0F93">
        <w:t>underway</w:t>
      </w:r>
      <w:r w:rsidR="003C2029">
        <w:t xml:space="preserve"> and a number of key </w:t>
      </w:r>
      <w:r w:rsidR="00671BF0">
        <w:t>leadership positions still need to be filled.</w:t>
      </w:r>
      <w:r w:rsidR="00D443A7">
        <w:t xml:space="preserve"> Tritten </w:t>
      </w:r>
      <w:r w:rsidR="00321827">
        <w:t>mentioned she could go over the transaction hub.</w:t>
      </w:r>
    </w:p>
    <w:p w14:paraId="7B43C666" w14:textId="7868E653" w:rsidR="000A2F01" w:rsidRDefault="001260F1" w:rsidP="000A2F01">
      <w:pPr>
        <w:pStyle w:val="ListParagraph"/>
        <w:numPr>
          <w:ilvl w:val="1"/>
          <w:numId w:val="2"/>
        </w:numPr>
      </w:pPr>
      <w:r>
        <w:t>Executive Committee Nominations</w:t>
      </w:r>
    </w:p>
    <w:p w14:paraId="68BF9DC9" w14:textId="37DA40D2" w:rsidR="000A2F01" w:rsidRDefault="00C946FB" w:rsidP="000A2F01">
      <w:pPr>
        <w:pStyle w:val="ListParagraph"/>
        <w:numPr>
          <w:ilvl w:val="2"/>
          <w:numId w:val="2"/>
        </w:numPr>
      </w:pPr>
      <w:r>
        <w:t xml:space="preserve">Fullenkamp was nominated for Vice President </w:t>
      </w:r>
      <w:r w:rsidR="0057728E">
        <w:t>by Richardson.</w:t>
      </w:r>
    </w:p>
    <w:p w14:paraId="6EDF5F9B" w14:textId="6B59004D" w:rsidR="000A2F01" w:rsidRDefault="00A445A5" w:rsidP="000A2F01">
      <w:pPr>
        <w:pStyle w:val="ListParagraph"/>
        <w:numPr>
          <w:ilvl w:val="2"/>
          <w:numId w:val="2"/>
        </w:numPr>
      </w:pPr>
      <w:r>
        <w:t xml:space="preserve">Knights </w:t>
      </w:r>
      <w:r w:rsidR="0031331C">
        <w:t>volunteered to self-nominate</w:t>
      </w:r>
      <w:r w:rsidR="00BC5BF1">
        <w:t xml:space="preserve"> for Secretary.</w:t>
      </w:r>
    </w:p>
    <w:p w14:paraId="506D7771" w14:textId="1C7551BA" w:rsidR="001260F1" w:rsidRDefault="001A7AB3" w:rsidP="001260F1">
      <w:pPr>
        <w:pStyle w:val="ListParagraph"/>
        <w:numPr>
          <w:ilvl w:val="1"/>
          <w:numId w:val="2"/>
        </w:numPr>
      </w:pPr>
      <w:r>
        <w:t>Committee Assignments</w:t>
      </w:r>
    </w:p>
    <w:p w14:paraId="1CEBE7F1" w14:textId="734ECF12" w:rsidR="008255C5" w:rsidRDefault="000A2F01" w:rsidP="008255C5">
      <w:pPr>
        <w:pStyle w:val="ListParagraph"/>
        <w:numPr>
          <w:ilvl w:val="2"/>
          <w:numId w:val="2"/>
        </w:numPr>
      </w:pPr>
      <w:r>
        <w:t>Committee assignments were agreed upon by councilors and can be found on the CLAS SC web page (</w:t>
      </w:r>
      <w:hyperlink r:id="rId6" w:history="1">
        <w:r w:rsidRPr="00B227A1">
          <w:rPr>
            <w:rStyle w:val="Hyperlink"/>
          </w:rPr>
          <w:t>https://clas.uiowa.edu/staff-council/about-clas-staff-council</w:t>
        </w:r>
      </w:hyperlink>
      <w:r>
        <w:t>)</w:t>
      </w:r>
      <w:r w:rsidR="005012DA">
        <w:t>.</w:t>
      </w:r>
    </w:p>
    <w:p w14:paraId="2F2ECF5D" w14:textId="77777777" w:rsidR="008E686F" w:rsidRDefault="00B900B7" w:rsidP="00AF47F5">
      <w:pPr>
        <w:pStyle w:val="ListParagraph"/>
        <w:numPr>
          <w:ilvl w:val="1"/>
          <w:numId w:val="2"/>
        </w:numPr>
      </w:pPr>
      <w:r>
        <w:t>Motion to lengthen meeting to 90 min put forward by</w:t>
      </w:r>
      <w:r w:rsidR="006C02F6">
        <w:t xml:space="preserve"> Fullenkamp</w:t>
      </w:r>
      <w:r w:rsidR="00AF47F5">
        <w:t xml:space="preserve"> and unanimously </w:t>
      </w:r>
      <w:r>
        <w:t xml:space="preserve">approved by </w:t>
      </w:r>
      <w:r w:rsidR="00AF47F5">
        <w:t>the council</w:t>
      </w:r>
      <w:r>
        <w:t>.</w:t>
      </w:r>
    </w:p>
    <w:p w14:paraId="69F7DC97" w14:textId="77777777" w:rsidR="00136B83" w:rsidRDefault="008E686F" w:rsidP="00AF47F5">
      <w:pPr>
        <w:pStyle w:val="ListParagraph"/>
        <w:numPr>
          <w:ilvl w:val="1"/>
          <w:numId w:val="2"/>
        </w:numPr>
      </w:pPr>
      <w:r>
        <w:t>Continuing items</w:t>
      </w:r>
      <w:r w:rsidR="00136B83">
        <w:t xml:space="preserve"> to discuss:</w:t>
      </w:r>
    </w:p>
    <w:p w14:paraId="263D8A43" w14:textId="30E07212" w:rsidR="00136B83" w:rsidRDefault="00136B83" w:rsidP="00136B83">
      <w:pPr>
        <w:pStyle w:val="ListParagraph"/>
        <w:numPr>
          <w:ilvl w:val="2"/>
          <w:numId w:val="2"/>
        </w:numPr>
      </w:pPr>
      <w:r>
        <w:t>What to do with Coke funds</w:t>
      </w:r>
      <w:r w:rsidR="0064121D">
        <w:t>.</w:t>
      </w:r>
    </w:p>
    <w:p w14:paraId="2ABB1A8D" w14:textId="6EEE9B04" w:rsidR="00B900B7" w:rsidRDefault="00136B83" w:rsidP="00136B83">
      <w:pPr>
        <w:pStyle w:val="ListParagraph"/>
        <w:numPr>
          <w:ilvl w:val="2"/>
          <w:numId w:val="2"/>
        </w:numPr>
      </w:pPr>
      <w:r>
        <w:t>Return to work response based on Fullenkamp’s report</w:t>
      </w:r>
      <w:r w:rsidR="00726980">
        <w:t xml:space="preserve"> and the published CLAS guidelines.</w:t>
      </w:r>
      <w:r w:rsidR="00B900B7">
        <w:t xml:space="preserve"> </w:t>
      </w:r>
    </w:p>
    <w:p w14:paraId="47DAA4E1" w14:textId="2925F979" w:rsidR="00214AEC" w:rsidRDefault="008066ED" w:rsidP="008066ED">
      <w:pPr>
        <w:pStyle w:val="ListParagraph"/>
        <w:numPr>
          <w:ilvl w:val="2"/>
          <w:numId w:val="2"/>
        </w:numPr>
      </w:pPr>
      <w:r>
        <w:t>Dispatch vs. email</w:t>
      </w:r>
      <w:r w:rsidR="00FB342C">
        <w:t>, or both</w:t>
      </w:r>
      <w:r w:rsidR="0064121D">
        <w:t>, for messages to CLAS Staff.</w:t>
      </w:r>
      <w:r w:rsidR="008C547C">
        <w:t xml:space="preserve"> </w:t>
      </w:r>
    </w:p>
    <w:sectPr w:rsidR="00214AEC" w:rsidSect="00295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44"/>
    <w:multiLevelType w:val="hybridMultilevel"/>
    <w:tmpl w:val="9EFCC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6CB6"/>
    <w:multiLevelType w:val="hybridMultilevel"/>
    <w:tmpl w:val="E00CA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7613C0"/>
    <w:multiLevelType w:val="hybridMultilevel"/>
    <w:tmpl w:val="696244CA"/>
    <w:lvl w:ilvl="0" w:tplc="15385B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863F0"/>
    <w:multiLevelType w:val="hybridMultilevel"/>
    <w:tmpl w:val="1DF0D28E"/>
    <w:lvl w:ilvl="0" w:tplc="3BC69B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E91221"/>
    <w:multiLevelType w:val="hybridMultilevel"/>
    <w:tmpl w:val="41E42B06"/>
    <w:lvl w:ilvl="0" w:tplc="DFAAFD9A">
      <w:start w:val="1"/>
      <w:numFmt w:val="bullet"/>
      <w:lvlText w:val=""/>
      <w:lvlJc w:val="left"/>
      <w:pPr>
        <w:ind w:left="720" w:hanging="360"/>
      </w:pPr>
      <w:rPr>
        <w:rFonts w:ascii="Symbol" w:hAnsi="Symbol" w:hint="default"/>
      </w:rPr>
    </w:lvl>
    <w:lvl w:ilvl="1" w:tplc="B7166A0E">
      <w:start w:val="1"/>
      <w:numFmt w:val="bullet"/>
      <w:lvlText w:val="o"/>
      <w:lvlJc w:val="left"/>
      <w:pPr>
        <w:ind w:left="1440" w:hanging="360"/>
      </w:pPr>
      <w:rPr>
        <w:rFonts w:ascii="Courier New" w:hAnsi="Courier New" w:cs="Times New Roman" w:hint="default"/>
      </w:rPr>
    </w:lvl>
    <w:lvl w:ilvl="2" w:tplc="0062ECF2">
      <w:start w:val="1"/>
      <w:numFmt w:val="bullet"/>
      <w:lvlText w:val=""/>
      <w:lvlJc w:val="left"/>
      <w:pPr>
        <w:ind w:left="2160" w:hanging="360"/>
      </w:pPr>
      <w:rPr>
        <w:rFonts w:ascii="Wingdings" w:hAnsi="Wingdings" w:hint="default"/>
      </w:rPr>
    </w:lvl>
    <w:lvl w:ilvl="3" w:tplc="9C98FA72">
      <w:start w:val="1"/>
      <w:numFmt w:val="bullet"/>
      <w:lvlText w:val=""/>
      <w:lvlJc w:val="left"/>
      <w:pPr>
        <w:ind w:left="2880" w:hanging="360"/>
      </w:pPr>
      <w:rPr>
        <w:rFonts w:ascii="Symbol" w:hAnsi="Symbol" w:hint="default"/>
      </w:rPr>
    </w:lvl>
    <w:lvl w:ilvl="4" w:tplc="AF501A60">
      <w:start w:val="1"/>
      <w:numFmt w:val="bullet"/>
      <w:lvlText w:val="o"/>
      <w:lvlJc w:val="left"/>
      <w:pPr>
        <w:ind w:left="3600" w:hanging="360"/>
      </w:pPr>
      <w:rPr>
        <w:rFonts w:ascii="Courier New" w:hAnsi="Courier New" w:cs="Times New Roman" w:hint="default"/>
      </w:rPr>
    </w:lvl>
    <w:lvl w:ilvl="5" w:tplc="237CACF4">
      <w:start w:val="1"/>
      <w:numFmt w:val="bullet"/>
      <w:lvlText w:val=""/>
      <w:lvlJc w:val="left"/>
      <w:pPr>
        <w:ind w:left="4320" w:hanging="360"/>
      </w:pPr>
      <w:rPr>
        <w:rFonts w:ascii="Wingdings" w:hAnsi="Wingdings" w:hint="default"/>
      </w:rPr>
    </w:lvl>
    <w:lvl w:ilvl="6" w:tplc="823A7DB6">
      <w:start w:val="1"/>
      <w:numFmt w:val="bullet"/>
      <w:lvlText w:val=""/>
      <w:lvlJc w:val="left"/>
      <w:pPr>
        <w:ind w:left="5040" w:hanging="360"/>
      </w:pPr>
      <w:rPr>
        <w:rFonts w:ascii="Symbol" w:hAnsi="Symbol" w:hint="default"/>
      </w:rPr>
    </w:lvl>
    <w:lvl w:ilvl="7" w:tplc="55D8CEEA">
      <w:start w:val="1"/>
      <w:numFmt w:val="bullet"/>
      <w:lvlText w:val="o"/>
      <w:lvlJc w:val="left"/>
      <w:pPr>
        <w:ind w:left="5760" w:hanging="360"/>
      </w:pPr>
      <w:rPr>
        <w:rFonts w:ascii="Courier New" w:hAnsi="Courier New" w:cs="Times New Roman" w:hint="default"/>
      </w:rPr>
    </w:lvl>
    <w:lvl w:ilvl="8" w:tplc="A59E38F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54"/>
    <w:rsid w:val="0000297E"/>
    <w:rsid w:val="00017BDF"/>
    <w:rsid w:val="000461E0"/>
    <w:rsid w:val="00051280"/>
    <w:rsid w:val="000830BC"/>
    <w:rsid w:val="00095AFA"/>
    <w:rsid w:val="000A2F01"/>
    <w:rsid w:val="000E1E04"/>
    <w:rsid w:val="000E7236"/>
    <w:rsid w:val="0010463E"/>
    <w:rsid w:val="00106FDF"/>
    <w:rsid w:val="001260F1"/>
    <w:rsid w:val="00131EB8"/>
    <w:rsid w:val="00136B83"/>
    <w:rsid w:val="001778F5"/>
    <w:rsid w:val="001A6BC2"/>
    <w:rsid w:val="001A7AB3"/>
    <w:rsid w:val="001C233B"/>
    <w:rsid w:val="001D0FF2"/>
    <w:rsid w:val="001E5A09"/>
    <w:rsid w:val="001F54F0"/>
    <w:rsid w:val="00214AEC"/>
    <w:rsid w:val="002437E8"/>
    <w:rsid w:val="00246E45"/>
    <w:rsid w:val="00257356"/>
    <w:rsid w:val="00265F2D"/>
    <w:rsid w:val="00266CE3"/>
    <w:rsid w:val="00284155"/>
    <w:rsid w:val="00284660"/>
    <w:rsid w:val="00292A38"/>
    <w:rsid w:val="002947F5"/>
    <w:rsid w:val="00295408"/>
    <w:rsid w:val="002A030B"/>
    <w:rsid w:val="002A591D"/>
    <w:rsid w:val="002A5A54"/>
    <w:rsid w:val="002C7C47"/>
    <w:rsid w:val="002D08D1"/>
    <w:rsid w:val="0031331C"/>
    <w:rsid w:val="00321827"/>
    <w:rsid w:val="00360A71"/>
    <w:rsid w:val="00374EAB"/>
    <w:rsid w:val="003B1E36"/>
    <w:rsid w:val="003C2029"/>
    <w:rsid w:val="003D2830"/>
    <w:rsid w:val="003E1F1F"/>
    <w:rsid w:val="003F4065"/>
    <w:rsid w:val="004017F6"/>
    <w:rsid w:val="0042445C"/>
    <w:rsid w:val="00496355"/>
    <w:rsid w:val="00496A1B"/>
    <w:rsid w:val="004B00EC"/>
    <w:rsid w:val="004C0BEF"/>
    <w:rsid w:val="005012DA"/>
    <w:rsid w:val="0052114C"/>
    <w:rsid w:val="00547733"/>
    <w:rsid w:val="00561825"/>
    <w:rsid w:val="0057728E"/>
    <w:rsid w:val="00595064"/>
    <w:rsid w:val="005B50C2"/>
    <w:rsid w:val="005C01C4"/>
    <w:rsid w:val="005E3946"/>
    <w:rsid w:val="005E5C38"/>
    <w:rsid w:val="0064121D"/>
    <w:rsid w:val="006703B8"/>
    <w:rsid w:val="00671BF0"/>
    <w:rsid w:val="00672AAC"/>
    <w:rsid w:val="006C02F6"/>
    <w:rsid w:val="00711A63"/>
    <w:rsid w:val="00717412"/>
    <w:rsid w:val="00724D2F"/>
    <w:rsid w:val="00726980"/>
    <w:rsid w:val="00747A36"/>
    <w:rsid w:val="00753038"/>
    <w:rsid w:val="00765689"/>
    <w:rsid w:val="0078463B"/>
    <w:rsid w:val="007926DB"/>
    <w:rsid w:val="007C00C8"/>
    <w:rsid w:val="007C3E9D"/>
    <w:rsid w:val="007D1A3E"/>
    <w:rsid w:val="008066ED"/>
    <w:rsid w:val="008255C5"/>
    <w:rsid w:val="00835384"/>
    <w:rsid w:val="008353EE"/>
    <w:rsid w:val="0085199D"/>
    <w:rsid w:val="00856A4C"/>
    <w:rsid w:val="00871791"/>
    <w:rsid w:val="008928A9"/>
    <w:rsid w:val="008B0473"/>
    <w:rsid w:val="008B6F7C"/>
    <w:rsid w:val="008B72D3"/>
    <w:rsid w:val="008C547C"/>
    <w:rsid w:val="008E686F"/>
    <w:rsid w:val="008F0AAB"/>
    <w:rsid w:val="00914DA3"/>
    <w:rsid w:val="00922E65"/>
    <w:rsid w:val="00933C9D"/>
    <w:rsid w:val="00936E71"/>
    <w:rsid w:val="00940E4D"/>
    <w:rsid w:val="00953948"/>
    <w:rsid w:val="009963AC"/>
    <w:rsid w:val="009F734F"/>
    <w:rsid w:val="00A1189E"/>
    <w:rsid w:val="00A17B96"/>
    <w:rsid w:val="00A21BD6"/>
    <w:rsid w:val="00A445A5"/>
    <w:rsid w:val="00AC5938"/>
    <w:rsid w:val="00AF47F5"/>
    <w:rsid w:val="00B067F9"/>
    <w:rsid w:val="00B227A1"/>
    <w:rsid w:val="00B3635D"/>
    <w:rsid w:val="00B4686F"/>
    <w:rsid w:val="00B51A6B"/>
    <w:rsid w:val="00B52DD0"/>
    <w:rsid w:val="00B61C1C"/>
    <w:rsid w:val="00B7630E"/>
    <w:rsid w:val="00B900B7"/>
    <w:rsid w:val="00BA2A3E"/>
    <w:rsid w:val="00BC49A4"/>
    <w:rsid w:val="00BC5BF1"/>
    <w:rsid w:val="00BF056B"/>
    <w:rsid w:val="00C07821"/>
    <w:rsid w:val="00C253D5"/>
    <w:rsid w:val="00C2736E"/>
    <w:rsid w:val="00C275F8"/>
    <w:rsid w:val="00C3309C"/>
    <w:rsid w:val="00C332E2"/>
    <w:rsid w:val="00C601B8"/>
    <w:rsid w:val="00C63DAF"/>
    <w:rsid w:val="00C946FB"/>
    <w:rsid w:val="00CB3BC0"/>
    <w:rsid w:val="00CB461A"/>
    <w:rsid w:val="00CC0219"/>
    <w:rsid w:val="00CC2B0C"/>
    <w:rsid w:val="00CC5358"/>
    <w:rsid w:val="00CC65DC"/>
    <w:rsid w:val="00CC7451"/>
    <w:rsid w:val="00CF769E"/>
    <w:rsid w:val="00D32AC2"/>
    <w:rsid w:val="00D42E3B"/>
    <w:rsid w:val="00D443A7"/>
    <w:rsid w:val="00D73D90"/>
    <w:rsid w:val="00DC29B2"/>
    <w:rsid w:val="00DD0F93"/>
    <w:rsid w:val="00E13262"/>
    <w:rsid w:val="00E14B2D"/>
    <w:rsid w:val="00E54868"/>
    <w:rsid w:val="00EA3C09"/>
    <w:rsid w:val="00EE66F5"/>
    <w:rsid w:val="00EF7D18"/>
    <w:rsid w:val="00F01186"/>
    <w:rsid w:val="00F17D2C"/>
    <w:rsid w:val="00F21FC9"/>
    <w:rsid w:val="00F527FA"/>
    <w:rsid w:val="00F941A8"/>
    <w:rsid w:val="00FB342C"/>
    <w:rsid w:val="00FC725E"/>
    <w:rsid w:val="00FE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330"/>
  <w15:chartTrackingRefBased/>
  <w15:docId w15:val="{DFA0A5BD-E97B-4D22-BC6D-39C6C9F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1"/>
    <w:qFormat/>
    <w:rsid w:val="002A5A54"/>
    <w:pPr>
      <w:ind w:left="720"/>
      <w:contextualSpacing/>
    </w:pPr>
  </w:style>
  <w:style w:type="character" w:styleId="Hyperlink">
    <w:name w:val="Hyperlink"/>
    <w:basedOn w:val="DefaultParagraphFont"/>
    <w:uiPriority w:val="99"/>
    <w:unhideWhenUsed/>
    <w:rsid w:val="00F527FA"/>
    <w:rPr>
      <w:color w:val="0563C1"/>
      <w:u w:val="single"/>
    </w:rPr>
  </w:style>
  <w:style w:type="paragraph" w:styleId="BalloonText">
    <w:name w:val="Balloon Text"/>
    <w:basedOn w:val="Normal"/>
    <w:link w:val="BalloonTextChar"/>
    <w:uiPriority w:val="99"/>
    <w:semiHidden/>
    <w:unhideWhenUsed/>
    <w:rsid w:val="00724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2F"/>
    <w:rPr>
      <w:rFonts w:ascii="Segoe UI" w:hAnsi="Segoe UI" w:cs="Segoe UI"/>
      <w:sz w:val="18"/>
      <w:szCs w:val="18"/>
    </w:rPr>
  </w:style>
  <w:style w:type="character" w:styleId="FollowedHyperlink">
    <w:name w:val="FollowedHyperlink"/>
    <w:basedOn w:val="DefaultParagraphFont"/>
    <w:uiPriority w:val="99"/>
    <w:semiHidden/>
    <w:unhideWhenUsed/>
    <w:rsid w:val="00C07821"/>
    <w:rPr>
      <w:color w:val="954F72" w:themeColor="followedHyperlink"/>
      <w:u w:val="single"/>
    </w:rPr>
  </w:style>
  <w:style w:type="character" w:styleId="UnresolvedMention">
    <w:name w:val="Unresolved Mention"/>
    <w:basedOn w:val="DefaultParagraphFont"/>
    <w:uiPriority w:val="99"/>
    <w:semiHidden/>
    <w:unhideWhenUsed/>
    <w:rsid w:val="00BF056B"/>
    <w:rPr>
      <w:color w:val="605E5C"/>
      <w:shd w:val="clear" w:color="auto" w:fill="E1DFDD"/>
    </w:rPr>
  </w:style>
  <w:style w:type="paragraph" w:styleId="NormalWeb">
    <w:name w:val="Normal (Web)"/>
    <w:basedOn w:val="Normal"/>
    <w:uiPriority w:val="99"/>
    <w:unhideWhenUsed/>
    <w:rsid w:val="008B72D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D7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1"/>
    <w:locked/>
    <w:rsid w:val="004B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383">
      <w:bodyDiv w:val="1"/>
      <w:marLeft w:val="0"/>
      <w:marRight w:val="0"/>
      <w:marTop w:val="0"/>
      <w:marBottom w:val="0"/>
      <w:divBdr>
        <w:top w:val="none" w:sz="0" w:space="0" w:color="auto"/>
        <w:left w:val="none" w:sz="0" w:space="0" w:color="auto"/>
        <w:bottom w:val="none" w:sz="0" w:space="0" w:color="auto"/>
        <w:right w:val="none" w:sz="0" w:space="0" w:color="auto"/>
      </w:divBdr>
    </w:div>
    <w:div w:id="60564476">
      <w:bodyDiv w:val="1"/>
      <w:marLeft w:val="0"/>
      <w:marRight w:val="0"/>
      <w:marTop w:val="0"/>
      <w:marBottom w:val="0"/>
      <w:divBdr>
        <w:top w:val="none" w:sz="0" w:space="0" w:color="auto"/>
        <w:left w:val="none" w:sz="0" w:space="0" w:color="auto"/>
        <w:bottom w:val="none" w:sz="0" w:space="0" w:color="auto"/>
        <w:right w:val="none" w:sz="0" w:space="0" w:color="auto"/>
      </w:divBdr>
    </w:div>
    <w:div w:id="123668271">
      <w:bodyDiv w:val="1"/>
      <w:marLeft w:val="0"/>
      <w:marRight w:val="0"/>
      <w:marTop w:val="0"/>
      <w:marBottom w:val="0"/>
      <w:divBdr>
        <w:top w:val="none" w:sz="0" w:space="0" w:color="auto"/>
        <w:left w:val="none" w:sz="0" w:space="0" w:color="auto"/>
        <w:bottom w:val="none" w:sz="0" w:space="0" w:color="auto"/>
        <w:right w:val="none" w:sz="0" w:space="0" w:color="auto"/>
      </w:divBdr>
    </w:div>
    <w:div w:id="263153524">
      <w:bodyDiv w:val="1"/>
      <w:marLeft w:val="0"/>
      <w:marRight w:val="0"/>
      <w:marTop w:val="0"/>
      <w:marBottom w:val="0"/>
      <w:divBdr>
        <w:top w:val="none" w:sz="0" w:space="0" w:color="auto"/>
        <w:left w:val="none" w:sz="0" w:space="0" w:color="auto"/>
        <w:bottom w:val="none" w:sz="0" w:space="0" w:color="auto"/>
        <w:right w:val="none" w:sz="0" w:space="0" w:color="auto"/>
      </w:divBdr>
    </w:div>
    <w:div w:id="690188395">
      <w:bodyDiv w:val="1"/>
      <w:marLeft w:val="0"/>
      <w:marRight w:val="0"/>
      <w:marTop w:val="0"/>
      <w:marBottom w:val="0"/>
      <w:divBdr>
        <w:top w:val="none" w:sz="0" w:space="0" w:color="auto"/>
        <w:left w:val="none" w:sz="0" w:space="0" w:color="auto"/>
        <w:bottom w:val="none" w:sz="0" w:space="0" w:color="auto"/>
        <w:right w:val="none" w:sz="0" w:space="0" w:color="auto"/>
      </w:divBdr>
    </w:div>
    <w:div w:id="869533289">
      <w:bodyDiv w:val="1"/>
      <w:marLeft w:val="0"/>
      <w:marRight w:val="0"/>
      <w:marTop w:val="0"/>
      <w:marBottom w:val="0"/>
      <w:divBdr>
        <w:top w:val="none" w:sz="0" w:space="0" w:color="auto"/>
        <w:left w:val="none" w:sz="0" w:space="0" w:color="auto"/>
        <w:bottom w:val="none" w:sz="0" w:space="0" w:color="auto"/>
        <w:right w:val="none" w:sz="0" w:space="0" w:color="auto"/>
      </w:divBdr>
    </w:div>
    <w:div w:id="948859274">
      <w:bodyDiv w:val="1"/>
      <w:marLeft w:val="0"/>
      <w:marRight w:val="0"/>
      <w:marTop w:val="0"/>
      <w:marBottom w:val="0"/>
      <w:divBdr>
        <w:top w:val="none" w:sz="0" w:space="0" w:color="auto"/>
        <w:left w:val="none" w:sz="0" w:space="0" w:color="auto"/>
        <w:bottom w:val="none" w:sz="0" w:space="0" w:color="auto"/>
        <w:right w:val="none" w:sz="0" w:space="0" w:color="auto"/>
      </w:divBdr>
    </w:div>
    <w:div w:id="982125560">
      <w:bodyDiv w:val="1"/>
      <w:marLeft w:val="0"/>
      <w:marRight w:val="0"/>
      <w:marTop w:val="0"/>
      <w:marBottom w:val="0"/>
      <w:divBdr>
        <w:top w:val="none" w:sz="0" w:space="0" w:color="auto"/>
        <w:left w:val="none" w:sz="0" w:space="0" w:color="auto"/>
        <w:bottom w:val="none" w:sz="0" w:space="0" w:color="auto"/>
        <w:right w:val="none" w:sz="0" w:space="0" w:color="auto"/>
      </w:divBdr>
    </w:div>
    <w:div w:id="1014847524">
      <w:bodyDiv w:val="1"/>
      <w:marLeft w:val="0"/>
      <w:marRight w:val="0"/>
      <w:marTop w:val="0"/>
      <w:marBottom w:val="0"/>
      <w:divBdr>
        <w:top w:val="none" w:sz="0" w:space="0" w:color="auto"/>
        <w:left w:val="none" w:sz="0" w:space="0" w:color="auto"/>
        <w:bottom w:val="none" w:sz="0" w:space="0" w:color="auto"/>
        <w:right w:val="none" w:sz="0" w:space="0" w:color="auto"/>
      </w:divBdr>
    </w:div>
    <w:div w:id="1056396611">
      <w:bodyDiv w:val="1"/>
      <w:marLeft w:val="0"/>
      <w:marRight w:val="0"/>
      <w:marTop w:val="0"/>
      <w:marBottom w:val="0"/>
      <w:divBdr>
        <w:top w:val="none" w:sz="0" w:space="0" w:color="auto"/>
        <w:left w:val="none" w:sz="0" w:space="0" w:color="auto"/>
        <w:bottom w:val="none" w:sz="0" w:space="0" w:color="auto"/>
        <w:right w:val="none" w:sz="0" w:space="0" w:color="auto"/>
      </w:divBdr>
    </w:div>
    <w:div w:id="1113329437">
      <w:bodyDiv w:val="1"/>
      <w:marLeft w:val="0"/>
      <w:marRight w:val="0"/>
      <w:marTop w:val="0"/>
      <w:marBottom w:val="0"/>
      <w:divBdr>
        <w:top w:val="none" w:sz="0" w:space="0" w:color="auto"/>
        <w:left w:val="none" w:sz="0" w:space="0" w:color="auto"/>
        <w:bottom w:val="none" w:sz="0" w:space="0" w:color="auto"/>
        <w:right w:val="none" w:sz="0" w:space="0" w:color="auto"/>
      </w:divBdr>
    </w:div>
    <w:div w:id="1243679517">
      <w:bodyDiv w:val="1"/>
      <w:marLeft w:val="0"/>
      <w:marRight w:val="0"/>
      <w:marTop w:val="0"/>
      <w:marBottom w:val="0"/>
      <w:divBdr>
        <w:top w:val="none" w:sz="0" w:space="0" w:color="auto"/>
        <w:left w:val="none" w:sz="0" w:space="0" w:color="auto"/>
        <w:bottom w:val="none" w:sz="0" w:space="0" w:color="auto"/>
        <w:right w:val="none" w:sz="0" w:space="0" w:color="auto"/>
      </w:divBdr>
    </w:div>
    <w:div w:id="1519000395">
      <w:bodyDiv w:val="1"/>
      <w:marLeft w:val="0"/>
      <w:marRight w:val="0"/>
      <w:marTop w:val="0"/>
      <w:marBottom w:val="0"/>
      <w:divBdr>
        <w:top w:val="none" w:sz="0" w:space="0" w:color="auto"/>
        <w:left w:val="none" w:sz="0" w:space="0" w:color="auto"/>
        <w:bottom w:val="none" w:sz="0" w:space="0" w:color="auto"/>
        <w:right w:val="none" w:sz="0" w:space="0" w:color="auto"/>
      </w:divBdr>
    </w:div>
    <w:div w:id="1614747560">
      <w:bodyDiv w:val="1"/>
      <w:marLeft w:val="0"/>
      <w:marRight w:val="0"/>
      <w:marTop w:val="0"/>
      <w:marBottom w:val="0"/>
      <w:divBdr>
        <w:top w:val="none" w:sz="0" w:space="0" w:color="auto"/>
        <w:left w:val="none" w:sz="0" w:space="0" w:color="auto"/>
        <w:bottom w:val="none" w:sz="0" w:space="0" w:color="auto"/>
        <w:right w:val="none" w:sz="0" w:space="0" w:color="auto"/>
      </w:divBdr>
    </w:div>
    <w:div w:id="1941984911">
      <w:bodyDiv w:val="1"/>
      <w:marLeft w:val="0"/>
      <w:marRight w:val="0"/>
      <w:marTop w:val="0"/>
      <w:marBottom w:val="0"/>
      <w:divBdr>
        <w:top w:val="none" w:sz="0" w:space="0" w:color="auto"/>
        <w:left w:val="none" w:sz="0" w:space="0" w:color="auto"/>
        <w:bottom w:val="none" w:sz="0" w:space="0" w:color="auto"/>
        <w:right w:val="none" w:sz="0" w:space="0" w:color="auto"/>
      </w:divBdr>
    </w:div>
    <w:div w:id="1990208032">
      <w:bodyDiv w:val="1"/>
      <w:marLeft w:val="0"/>
      <w:marRight w:val="0"/>
      <w:marTop w:val="0"/>
      <w:marBottom w:val="0"/>
      <w:divBdr>
        <w:top w:val="none" w:sz="0" w:space="0" w:color="auto"/>
        <w:left w:val="none" w:sz="0" w:space="0" w:color="auto"/>
        <w:bottom w:val="none" w:sz="0" w:space="0" w:color="auto"/>
        <w:right w:val="none" w:sz="0" w:space="0" w:color="auto"/>
      </w:divBdr>
    </w:div>
    <w:div w:id="2000844621">
      <w:bodyDiv w:val="1"/>
      <w:marLeft w:val="0"/>
      <w:marRight w:val="0"/>
      <w:marTop w:val="0"/>
      <w:marBottom w:val="0"/>
      <w:divBdr>
        <w:top w:val="none" w:sz="0" w:space="0" w:color="auto"/>
        <w:left w:val="none" w:sz="0" w:space="0" w:color="auto"/>
        <w:bottom w:val="none" w:sz="0" w:space="0" w:color="auto"/>
        <w:right w:val="none" w:sz="0" w:space="0" w:color="auto"/>
      </w:divBdr>
    </w:div>
    <w:div w:id="2052339898">
      <w:bodyDiv w:val="1"/>
      <w:marLeft w:val="0"/>
      <w:marRight w:val="0"/>
      <w:marTop w:val="0"/>
      <w:marBottom w:val="0"/>
      <w:divBdr>
        <w:top w:val="none" w:sz="0" w:space="0" w:color="auto"/>
        <w:left w:val="none" w:sz="0" w:space="0" w:color="auto"/>
        <w:bottom w:val="none" w:sz="0" w:space="0" w:color="auto"/>
        <w:right w:val="none" w:sz="0" w:space="0" w:color="auto"/>
      </w:divBdr>
    </w:div>
    <w:div w:id="2053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uiowa.edu/staff-council/about-clas-staff-council" TargetMode="External"/><Relationship Id="rId5" Type="http://schemas.openxmlformats.org/officeDocument/2006/relationships/hyperlink" Target="https://uiowa.zoom.us/j/91551651855?pwd=N0FuT1I3STRaU3pWQzJySitvRU5T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Sokoloff, Greta</dc:creator>
  <cp:keywords/>
  <dc:description/>
  <cp:lastModifiedBy>Sokoloff, Greta</cp:lastModifiedBy>
  <cp:revision>44</cp:revision>
  <dcterms:created xsi:type="dcterms:W3CDTF">2021-07-13T17:13:00Z</dcterms:created>
  <dcterms:modified xsi:type="dcterms:W3CDTF">2021-07-13T18:44:00Z</dcterms:modified>
</cp:coreProperties>
</file>